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B1" w:rsidRDefault="00B50469" w:rsidP="00431716">
      <w:pPr>
        <w:tabs>
          <w:tab w:val="center" w:pos="4680"/>
        </w:tabs>
        <w:jc w:val="center"/>
        <w:rPr>
          <w:b/>
          <w:szCs w:val="24"/>
          <w:u w:val="single"/>
        </w:rPr>
      </w:pPr>
      <w:r w:rsidRPr="004620DE">
        <w:rPr>
          <w:noProof/>
          <w:snapToGrid/>
        </w:rPr>
        <w:drawing>
          <wp:inline distT="0" distB="0" distL="0" distR="0">
            <wp:extent cx="4772025" cy="1476375"/>
            <wp:effectExtent l="0" t="0" r="0" b="0"/>
            <wp:docPr id="1" name="Picture 1" descr="C:\Users\Randy\AppData\Local\Microsoft\Windows\INetCache\Content.Outlook\VO8ZGB2B\District6840-Style1_PMS-C-Lockup 6-2016 (00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y\AppData\Local\Microsoft\Windows\INetCache\Content.Outlook\VO8ZGB2B\District6840-Style1_PMS-C-Lockup 6-2016 (004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3B1" w:rsidRDefault="009C73B1" w:rsidP="00431716">
      <w:pPr>
        <w:tabs>
          <w:tab w:val="center" w:pos="4680"/>
        </w:tabs>
        <w:jc w:val="center"/>
        <w:rPr>
          <w:b/>
          <w:szCs w:val="24"/>
          <w:u w:val="single"/>
        </w:rPr>
      </w:pPr>
    </w:p>
    <w:p w:rsidR="009C73B1" w:rsidRDefault="009C73B1" w:rsidP="00431716">
      <w:pPr>
        <w:tabs>
          <w:tab w:val="center" w:pos="4680"/>
        </w:tabs>
        <w:jc w:val="center"/>
        <w:rPr>
          <w:b/>
          <w:szCs w:val="24"/>
          <w:u w:val="single"/>
        </w:rPr>
      </w:pPr>
    </w:p>
    <w:p w:rsidR="00431716" w:rsidRPr="00476A3B" w:rsidRDefault="004620DE" w:rsidP="00431716">
      <w:pPr>
        <w:tabs>
          <w:tab w:val="center" w:pos="4680"/>
        </w:tabs>
        <w:jc w:val="center"/>
        <w:rPr>
          <w:szCs w:val="24"/>
        </w:rPr>
      </w:pPr>
      <w:r>
        <w:rPr>
          <w:b/>
          <w:szCs w:val="24"/>
          <w:u w:val="single"/>
        </w:rPr>
        <w:t xml:space="preserve">CLUB </w:t>
      </w:r>
      <w:r w:rsidR="00EC5DF6">
        <w:rPr>
          <w:b/>
          <w:szCs w:val="24"/>
          <w:u w:val="single"/>
        </w:rPr>
        <w:t>LEADERSHIP</w:t>
      </w:r>
      <w:r>
        <w:rPr>
          <w:b/>
          <w:szCs w:val="24"/>
          <w:u w:val="single"/>
        </w:rPr>
        <w:t xml:space="preserve"> OBJECTIVES</w:t>
      </w:r>
    </w:p>
    <w:p w:rsidR="00431716" w:rsidRPr="00476A3B" w:rsidRDefault="00431716" w:rsidP="00431716">
      <w:pPr>
        <w:rPr>
          <w:szCs w:val="24"/>
        </w:rPr>
      </w:pPr>
    </w:p>
    <w:p w:rsidR="00431716" w:rsidRPr="00476A3B" w:rsidRDefault="008155E4" w:rsidP="003C1074">
      <w:pPr>
        <w:ind w:left="5760" w:firstLine="720"/>
        <w:rPr>
          <w:szCs w:val="24"/>
        </w:rPr>
      </w:pPr>
      <w:r>
        <w:rPr>
          <w:szCs w:val="24"/>
        </w:rPr>
        <w:t>Date</w:t>
      </w:r>
      <w:r w:rsidR="00431716" w:rsidRPr="00476A3B">
        <w:rPr>
          <w:szCs w:val="24"/>
        </w:rPr>
        <w:t xml:space="preserve">: </w:t>
      </w:r>
      <w:r w:rsidR="00D001F9">
        <w:rPr>
          <w:szCs w:val="24"/>
        </w:rPr>
        <w:t>November 7</w:t>
      </w:r>
      <w:r w:rsidR="00414EA1">
        <w:rPr>
          <w:szCs w:val="24"/>
        </w:rPr>
        <w:t xml:space="preserve">, </w:t>
      </w:r>
      <w:r w:rsidR="004620DE">
        <w:rPr>
          <w:szCs w:val="24"/>
        </w:rPr>
        <w:t>2016</w:t>
      </w:r>
    </w:p>
    <w:p w:rsidR="00431716" w:rsidRPr="00476A3B" w:rsidRDefault="00EC6DB1" w:rsidP="00EC6DB1">
      <w:pPr>
        <w:tabs>
          <w:tab w:val="left" w:pos="7980"/>
        </w:tabs>
        <w:rPr>
          <w:szCs w:val="24"/>
        </w:rPr>
      </w:pPr>
      <w:r>
        <w:rPr>
          <w:szCs w:val="24"/>
        </w:rPr>
        <w:tab/>
      </w:r>
    </w:p>
    <w:p w:rsidR="00431716" w:rsidRDefault="00431716" w:rsidP="00431716">
      <w:pPr>
        <w:rPr>
          <w:szCs w:val="24"/>
        </w:rPr>
      </w:pPr>
      <w:r w:rsidRPr="00476A3B">
        <w:rPr>
          <w:szCs w:val="24"/>
        </w:rPr>
        <w:t>POSITION TITLE:</w:t>
      </w:r>
      <w:r w:rsidR="00C55380">
        <w:rPr>
          <w:szCs w:val="24"/>
        </w:rPr>
        <w:tab/>
      </w:r>
      <w:r w:rsidR="00C55380">
        <w:rPr>
          <w:szCs w:val="24"/>
        </w:rPr>
        <w:tab/>
      </w:r>
      <w:r w:rsidR="00C520A8">
        <w:rPr>
          <w:szCs w:val="24"/>
        </w:rPr>
        <w:t xml:space="preserve">CLUB </w:t>
      </w:r>
      <w:r w:rsidR="00EC6DB1">
        <w:rPr>
          <w:szCs w:val="24"/>
        </w:rPr>
        <w:t>TREASURER</w:t>
      </w:r>
    </w:p>
    <w:p w:rsidR="006A0C2B" w:rsidRDefault="006A0C2B" w:rsidP="00431716">
      <w:pPr>
        <w:rPr>
          <w:szCs w:val="24"/>
        </w:rPr>
      </w:pPr>
    </w:p>
    <w:p w:rsidR="006A0C2B" w:rsidRDefault="006A0C2B" w:rsidP="00431716">
      <w:pPr>
        <w:rPr>
          <w:szCs w:val="24"/>
        </w:rPr>
      </w:pPr>
    </w:p>
    <w:p w:rsidR="006A0C2B" w:rsidRDefault="006A0C2B" w:rsidP="00431716">
      <w:pPr>
        <w:rPr>
          <w:szCs w:val="24"/>
        </w:rPr>
      </w:pPr>
      <w:r>
        <w:rPr>
          <w:szCs w:val="24"/>
        </w:rPr>
        <w:t>DISTRICT EXPECTATIONS:</w:t>
      </w:r>
    </w:p>
    <w:p w:rsidR="006A0C2B" w:rsidRDefault="006A0C2B" w:rsidP="00431716">
      <w:pPr>
        <w:rPr>
          <w:szCs w:val="24"/>
        </w:rPr>
      </w:pPr>
    </w:p>
    <w:p w:rsidR="006A0C2B" w:rsidRDefault="006A0C2B" w:rsidP="00414EA1">
      <w:pPr>
        <w:rPr>
          <w:szCs w:val="24"/>
        </w:rPr>
      </w:pPr>
      <w:r>
        <w:rPr>
          <w:szCs w:val="24"/>
        </w:rPr>
        <w:t xml:space="preserve">1.  </w:t>
      </w:r>
      <w:r w:rsidR="004F2101">
        <w:rPr>
          <w:szCs w:val="24"/>
        </w:rPr>
        <w:t xml:space="preserve">As club treasurer your job is to keep your club healthy through good financial arrangements and by maintaining accurate financial records. </w:t>
      </w:r>
    </w:p>
    <w:p w:rsidR="00414EA1" w:rsidRDefault="00414EA1" w:rsidP="00414EA1">
      <w:pPr>
        <w:rPr>
          <w:szCs w:val="24"/>
        </w:rPr>
      </w:pPr>
    </w:p>
    <w:p w:rsidR="004F2101" w:rsidRDefault="004F2101" w:rsidP="00414EA1">
      <w:pPr>
        <w:rPr>
          <w:szCs w:val="24"/>
        </w:rPr>
      </w:pPr>
      <w:r>
        <w:rPr>
          <w:szCs w:val="24"/>
        </w:rPr>
        <w:t xml:space="preserve">2.  Pay all invoices in a timely manner which shall include District and Rotary International dues. </w:t>
      </w:r>
    </w:p>
    <w:p w:rsidR="004F2101" w:rsidRDefault="004F2101" w:rsidP="00414EA1">
      <w:pPr>
        <w:rPr>
          <w:szCs w:val="24"/>
        </w:rPr>
      </w:pPr>
    </w:p>
    <w:p w:rsidR="00414EA1" w:rsidRDefault="004F2101" w:rsidP="00414EA1">
      <w:pPr>
        <w:rPr>
          <w:szCs w:val="24"/>
        </w:rPr>
      </w:pPr>
      <w:r>
        <w:rPr>
          <w:szCs w:val="24"/>
        </w:rPr>
        <w:t>3.  Be prepared to provide your presiden</w:t>
      </w:r>
      <w:r w:rsidR="00A803CC">
        <w:rPr>
          <w:szCs w:val="24"/>
        </w:rPr>
        <w:t xml:space="preserve">t and </w:t>
      </w:r>
      <w:r w:rsidR="00DB73F7">
        <w:rPr>
          <w:szCs w:val="24"/>
        </w:rPr>
        <w:t>b</w:t>
      </w:r>
      <w:r w:rsidR="00A803CC">
        <w:rPr>
          <w:szCs w:val="24"/>
        </w:rPr>
        <w:t xml:space="preserve">oard of directors </w:t>
      </w:r>
      <w:r>
        <w:rPr>
          <w:szCs w:val="24"/>
        </w:rPr>
        <w:t>financial reports as requested.  A detailed annual report should be present</w:t>
      </w:r>
      <w:r w:rsidR="00D001F9">
        <w:rPr>
          <w:szCs w:val="24"/>
        </w:rPr>
        <w:t>ed</w:t>
      </w:r>
      <w:r>
        <w:rPr>
          <w:szCs w:val="24"/>
        </w:rPr>
        <w:t xml:space="preserve"> to club members at </w:t>
      </w:r>
      <w:r w:rsidR="00DB73F7">
        <w:rPr>
          <w:szCs w:val="24"/>
        </w:rPr>
        <w:t xml:space="preserve">club </w:t>
      </w:r>
      <w:r>
        <w:rPr>
          <w:szCs w:val="24"/>
        </w:rPr>
        <w:t>assembly.</w:t>
      </w:r>
    </w:p>
    <w:p w:rsidR="00414EA1" w:rsidRDefault="00414EA1" w:rsidP="00414EA1">
      <w:pPr>
        <w:rPr>
          <w:szCs w:val="24"/>
        </w:rPr>
      </w:pPr>
    </w:p>
    <w:p w:rsidR="00414EA1" w:rsidRDefault="004F2101" w:rsidP="00414EA1">
      <w:pPr>
        <w:rPr>
          <w:szCs w:val="24"/>
        </w:rPr>
      </w:pPr>
      <w:r>
        <w:rPr>
          <w:szCs w:val="24"/>
        </w:rPr>
        <w:t>4.  Have your club’s financial activity reviewed by a qualified accountant and file your club tax documents if required to do so by state and national tax codes</w:t>
      </w:r>
      <w:r w:rsidR="00DB73F7">
        <w:rPr>
          <w:szCs w:val="24"/>
        </w:rPr>
        <w:t>.</w:t>
      </w:r>
    </w:p>
    <w:p w:rsidR="006A0C2B" w:rsidRDefault="006A0C2B" w:rsidP="006A0C2B">
      <w:pPr>
        <w:rPr>
          <w:szCs w:val="24"/>
        </w:rPr>
      </w:pPr>
    </w:p>
    <w:p w:rsidR="00DB73F7" w:rsidRDefault="00DB73F7" w:rsidP="006A0C2B">
      <w:pPr>
        <w:rPr>
          <w:szCs w:val="24"/>
        </w:rPr>
      </w:pPr>
      <w:r>
        <w:rPr>
          <w:szCs w:val="24"/>
        </w:rPr>
        <w:t>5.  Advise the president if expenses are not in line with current budget.</w:t>
      </w:r>
    </w:p>
    <w:p w:rsidR="00DB73F7" w:rsidRDefault="00DB73F7" w:rsidP="006A0C2B">
      <w:pPr>
        <w:rPr>
          <w:szCs w:val="24"/>
        </w:rPr>
      </w:pPr>
    </w:p>
    <w:p w:rsidR="006A0C2B" w:rsidRDefault="00DB73F7" w:rsidP="006A0C2B">
      <w:pPr>
        <w:rPr>
          <w:szCs w:val="24"/>
        </w:rPr>
      </w:pPr>
      <w:r>
        <w:rPr>
          <w:szCs w:val="24"/>
        </w:rPr>
        <w:t>6</w:t>
      </w:r>
      <w:r w:rsidR="004F2101">
        <w:rPr>
          <w:szCs w:val="24"/>
        </w:rPr>
        <w:t>.</w:t>
      </w:r>
      <w:r w:rsidR="006A0C2B">
        <w:rPr>
          <w:szCs w:val="24"/>
        </w:rPr>
        <w:t xml:space="preserve">  Attend District Meetings</w:t>
      </w:r>
      <w:r w:rsidR="00D001F9">
        <w:rPr>
          <w:szCs w:val="24"/>
        </w:rPr>
        <w:t>:</w:t>
      </w:r>
    </w:p>
    <w:p w:rsidR="00D001F9" w:rsidRDefault="00D001F9" w:rsidP="006A0C2B">
      <w:pPr>
        <w:rPr>
          <w:szCs w:val="24"/>
        </w:rPr>
      </w:pPr>
      <w:r>
        <w:rPr>
          <w:szCs w:val="24"/>
        </w:rPr>
        <w:tab/>
      </w:r>
    </w:p>
    <w:p w:rsidR="00D001F9" w:rsidRDefault="00D001F9" w:rsidP="006A0C2B">
      <w:pPr>
        <w:rPr>
          <w:szCs w:val="24"/>
        </w:rPr>
      </w:pPr>
      <w:r>
        <w:rPr>
          <w:szCs w:val="24"/>
        </w:rPr>
        <w:tab/>
        <w:t>a. District Training Assembly</w:t>
      </w:r>
    </w:p>
    <w:p w:rsidR="00E700B1" w:rsidRDefault="00E700B1" w:rsidP="006A0C2B">
      <w:pPr>
        <w:rPr>
          <w:szCs w:val="24"/>
        </w:rPr>
      </w:pPr>
    </w:p>
    <w:p w:rsidR="006A0C2B" w:rsidRDefault="006A0C2B" w:rsidP="006A0C2B">
      <w:pPr>
        <w:rPr>
          <w:szCs w:val="24"/>
        </w:rPr>
      </w:pPr>
    </w:p>
    <w:p w:rsidR="001D60BE" w:rsidRDefault="001D60BE" w:rsidP="00431716">
      <w:pPr>
        <w:rPr>
          <w:szCs w:val="24"/>
        </w:rPr>
      </w:pPr>
    </w:p>
    <w:p w:rsidR="004620DE" w:rsidRDefault="004620DE" w:rsidP="00431716">
      <w:pPr>
        <w:rPr>
          <w:szCs w:val="24"/>
        </w:rPr>
      </w:pPr>
      <w:r>
        <w:rPr>
          <w:szCs w:val="24"/>
        </w:rPr>
        <w:t xml:space="preserve">BEST PRACTICES: </w:t>
      </w:r>
    </w:p>
    <w:p w:rsidR="004620DE" w:rsidRDefault="004620DE" w:rsidP="00431716">
      <w:pPr>
        <w:rPr>
          <w:szCs w:val="24"/>
        </w:rPr>
      </w:pPr>
    </w:p>
    <w:p w:rsidR="00DB73F7" w:rsidRDefault="00D001F9" w:rsidP="00D001F9">
      <w:pPr>
        <w:rPr>
          <w:bCs/>
        </w:rPr>
      </w:pPr>
      <w:r>
        <w:rPr>
          <w:bCs/>
        </w:rPr>
        <w:t xml:space="preserve">1. </w:t>
      </w:r>
      <w:r w:rsidR="00DB73F7" w:rsidRPr="00D001F9">
        <w:rPr>
          <w:bCs/>
        </w:rPr>
        <w:t>BEFORE YOU TAKE OFFICE</w:t>
      </w:r>
    </w:p>
    <w:p w:rsidR="00DB73F7" w:rsidRPr="00C417C0" w:rsidRDefault="00D001F9" w:rsidP="00DB73F7">
      <w:r>
        <w:rPr>
          <w:bCs/>
        </w:rPr>
        <w:tab/>
      </w:r>
      <w:r w:rsidR="00DB73F7" w:rsidRPr="00C417C0">
        <w:t>Start preparing several</w:t>
      </w:r>
      <w:r w:rsidR="00DB73F7">
        <w:t xml:space="preserve"> months before you take office by m</w:t>
      </w:r>
      <w:r w:rsidR="00DB73F7" w:rsidRPr="00C417C0">
        <w:t>eet</w:t>
      </w:r>
      <w:r w:rsidR="00DB73F7">
        <w:t>ing</w:t>
      </w:r>
      <w:r w:rsidR="00DB73F7" w:rsidRPr="00C417C0">
        <w:t xml:space="preserve"> with the outgoing</w:t>
      </w:r>
      <w:r w:rsidR="00DB73F7">
        <w:t xml:space="preserve"> </w:t>
      </w:r>
      <w:r w:rsidR="00DB73F7" w:rsidRPr="00C417C0">
        <w:t>treasurer to learn:</w:t>
      </w:r>
    </w:p>
    <w:p w:rsidR="00DB73F7" w:rsidRPr="00C417C0" w:rsidRDefault="00DB73F7" w:rsidP="00D001F9">
      <w:pPr>
        <w:ind w:left="1440"/>
      </w:pPr>
      <w:r w:rsidRPr="00C417C0">
        <w:t>• How your club’s bank accounts are organized and what signatures are required</w:t>
      </w:r>
      <w:r>
        <w:t xml:space="preserve"> </w:t>
      </w:r>
      <w:r w:rsidRPr="00C417C0">
        <w:t>for transactions</w:t>
      </w:r>
      <w:r w:rsidR="00D001F9">
        <w:t>.</w:t>
      </w:r>
    </w:p>
    <w:p w:rsidR="00DB73F7" w:rsidRPr="00C417C0" w:rsidRDefault="00DB73F7" w:rsidP="00D001F9">
      <w:pPr>
        <w:ind w:left="1440"/>
      </w:pPr>
      <w:r w:rsidRPr="00C417C0">
        <w:t>• How club members pay dues</w:t>
      </w:r>
      <w:r w:rsidR="00D001F9">
        <w:t>.</w:t>
      </w:r>
    </w:p>
    <w:p w:rsidR="00DB73F7" w:rsidRPr="00C417C0" w:rsidRDefault="00DB73F7" w:rsidP="00D001F9">
      <w:pPr>
        <w:ind w:left="1440"/>
      </w:pPr>
      <w:r w:rsidRPr="00C417C0">
        <w:t>• How funds are allocated for club committees</w:t>
      </w:r>
      <w:r w:rsidR="00D001F9">
        <w:t>.</w:t>
      </w:r>
    </w:p>
    <w:p w:rsidR="00DB73F7" w:rsidRDefault="00DB73F7" w:rsidP="00D001F9">
      <w:pPr>
        <w:ind w:left="1440"/>
      </w:pPr>
      <w:r w:rsidRPr="00C417C0">
        <w:t xml:space="preserve">• What accounting system is in </w:t>
      </w:r>
      <w:proofErr w:type="gramStart"/>
      <w:r w:rsidRPr="00C417C0">
        <w:t>place</w:t>
      </w:r>
      <w:r w:rsidR="00D001F9">
        <w:t>.</w:t>
      </w:r>
      <w:proofErr w:type="gramEnd"/>
      <w:r>
        <w:t xml:space="preserve"> </w:t>
      </w:r>
    </w:p>
    <w:p w:rsidR="00DB73F7" w:rsidRPr="00C417C0" w:rsidRDefault="00DB73F7" w:rsidP="00D001F9">
      <w:pPr>
        <w:ind w:left="1440"/>
      </w:pPr>
      <w:r w:rsidRPr="00C417C0">
        <w:t xml:space="preserve">• Where </w:t>
      </w:r>
      <w:r>
        <w:t xml:space="preserve">past </w:t>
      </w:r>
      <w:r w:rsidRPr="00C417C0">
        <w:t>financial records are kept</w:t>
      </w:r>
      <w:r>
        <w:t xml:space="preserve"> and what records you will be expected to keep</w:t>
      </w:r>
      <w:r w:rsidR="00D001F9">
        <w:t>.</w:t>
      </w:r>
    </w:p>
    <w:p w:rsidR="00DB73F7" w:rsidRDefault="00DB73F7" w:rsidP="00D001F9">
      <w:pPr>
        <w:ind w:left="1440"/>
      </w:pPr>
      <w:r w:rsidRPr="00C417C0">
        <w:t>• What paperwork needs to be filed with the club board, district, Rotary</w:t>
      </w:r>
      <w:r>
        <w:t xml:space="preserve"> </w:t>
      </w:r>
      <w:r w:rsidRPr="00C417C0">
        <w:t xml:space="preserve">International, and local </w:t>
      </w:r>
      <w:r>
        <w:t xml:space="preserve">         </w:t>
      </w:r>
      <w:r w:rsidRPr="00C417C0">
        <w:t>government (e.g., for taxes or changes to bylaws)</w:t>
      </w:r>
      <w:r w:rsidR="00D001F9">
        <w:t>.</w:t>
      </w:r>
    </w:p>
    <w:p w:rsidR="00DB73F7" w:rsidRDefault="00DB73F7" w:rsidP="00D001F9">
      <w:pPr>
        <w:ind w:left="1440"/>
      </w:pPr>
      <w:r w:rsidRPr="00C417C0">
        <w:t>• What the budget for the coming year is and how it was determined</w:t>
      </w:r>
      <w:r w:rsidR="00D001F9">
        <w:t>.</w:t>
      </w:r>
    </w:p>
    <w:p w:rsidR="00DB73F7" w:rsidRDefault="00DB73F7" w:rsidP="00D001F9">
      <w:pPr>
        <w:ind w:left="1440"/>
      </w:pPr>
    </w:p>
    <w:p w:rsidR="00DB73F7" w:rsidRDefault="00DB73F7" w:rsidP="00DB73F7"/>
    <w:p w:rsidR="00DB73F7" w:rsidRPr="00DB73F7" w:rsidRDefault="00D001F9" w:rsidP="00D001F9">
      <w:r>
        <w:t xml:space="preserve">2. </w:t>
      </w:r>
      <w:r w:rsidR="00DB73F7" w:rsidRPr="00DB73F7">
        <w:t>CLUB DUES AND ADMISSION FEES</w:t>
      </w:r>
    </w:p>
    <w:p w:rsidR="00DB73F7" w:rsidRDefault="00DB73F7" w:rsidP="00D001F9">
      <w:pPr>
        <w:ind w:left="360"/>
      </w:pPr>
      <w:r w:rsidRPr="00C417C0">
        <w:t>Your club decides the amount members pay in club dues and admission</w:t>
      </w:r>
      <w:r>
        <w:t xml:space="preserve"> </w:t>
      </w:r>
      <w:r w:rsidRPr="00C417C0">
        <w:t>fees and when they’re collected. If a me</w:t>
      </w:r>
      <w:r>
        <w:t xml:space="preserve">mber doesn’t pay dues within the deadline your board sets, </w:t>
      </w:r>
      <w:r w:rsidRPr="00C417C0">
        <w:t>ask</w:t>
      </w:r>
      <w:r>
        <w:t xml:space="preserve"> your club secretary to send a notice that </w:t>
      </w:r>
      <w:r w:rsidRPr="00C417C0">
        <w:t>includes the amount owed</w:t>
      </w:r>
      <w:r>
        <w:t xml:space="preserve"> </w:t>
      </w:r>
      <w:r w:rsidRPr="00C417C0">
        <w:t xml:space="preserve">and an absolute deadline. If the </w:t>
      </w:r>
      <w:r>
        <w:t xml:space="preserve">dues aren’t paid within the timeline set by your board/by-laws </w:t>
      </w:r>
      <w:r w:rsidRPr="00C417C0">
        <w:t>of the</w:t>
      </w:r>
      <w:r>
        <w:t xml:space="preserve"> </w:t>
      </w:r>
      <w:r w:rsidRPr="00C417C0">
        <w:t>notification, membership may be terminated, at the discretion of the</w:t>
      </w:r>
      <w:r>
        <w:t xml:space="preserve"> </w:t>
      </w:r>
      <w:r w:rsidRPr="00C417C0">
        <w:t>club’s board. The board may reinstate membership upon a member’s</w:t>
      </w:r>
      <w:r>
        <w:t xml:space="preserve"> </w:t>
      </w:r>
      <w:r w:rsidRPr="00C417C0">
        <w:t>formal request and payment of all debts to the club.</w:t>
      </w:r>
    </w:p>
    <w:p w:rsidR="00DB73F7" w:rsidRDefault="00DB73F7" w:rsidP="00DB73F7">
      <w:pPr>
        <w:rPr>
          <w:b/>
        </w:rPr>
      </w:pPr>
    </w:p>
    <w:p w:rsidR="00DB73F7" w:rsidRPr="00A803CC" w:rsidRDefault="00D001F9" w:rsidP="00D001F9">
      <w:r>
        <w:t xml:space="preserve">3. </w:t>
      </w:r>
      <w:r w:rsidR="00DB73F7" w:rsidRPr="00A803CC">
        <w:t>DISTRICT DUES</w:t>
      </w:r>
    </w:p>
    <w:p w:rsidR="00DB73F7" w:rsidRDefault="00A803CC" w:rsidP="00D001F9">
      <w:pPr>
        <w:ind w:left="360"/>
      </w:pPr>
      <w:r>
        <w:t>District dues are due each July 1</w:t>
      </w:r>
      <w:r w:rsidRPr="00A803CC">
        <w:rPr>
          <w:vertAlign w:val="superscript"/>
        </w:rPr>
        <w:t>st</w:t>
      </w:r>
      <w:r>
        <w:t xml:space="preserve">. </w:t>
      </w:r>
      <w:r w:rsidR="00DB73F7" w:rsidRPr="00D001F9">
        <w:rPr>
          <w:u w:val="single"/>
        </w:rPr>
        <w:t>Do not confuse district dues with RI dues</w:t>
      </w:r>
      <w:r w:rsidR="00DB73F7">
        <w:t xml:space="preserve">. </w:t>
      </w:r>
      <w:r w:rsidR="00DB73F7" w:rsidRPr="002C2702">
        <w:t xml:space="preserve">Please contact the district treasurer if you would like a break down on how district dues are assessed. </w:t>
      </w:r>
      <w:r w:rsidR="00DB73F7">
        <w:t xml:space="preserve"> An invoice for your club’s district dues will be sent to your club president/secretary sometime in late May early June</w:t>
      </w:r>
      <w:r>
        <w:t>.</w:t>
      </w:r>
      <w:r w:rsidR="00DB73F7">
        <w:t xml:space="preserve"> </w:t>
      </w:r>
    </w:p>
    <w:p w:rsidR="00A803CC" w:rsidRDefault="00A803CC" w:rsidP="00D001F9">
      <w:pPr>
        <w:ind w:left="360"/>
      </w:pPr>
    </w:p>
    <w:p w:rsidR="00DB73F7" w:rsidRPr="00A803CC" w:rsidRDefault="00D001F9" w:rsidP="00D001F9">
      <w:r>
        <w:t xml:space="preserve">4. </w:t>
      </w:r>
      <w:r w:rsidR="00DB73F7" w:rsidRPr="00A803CC">
        <w:t>RI PER CAPITA DUES</w:t>
      </w:r>
    </w:p>
    <w:p w:rsidR="00DB73F7" w:rsidRDefault="00DB73F7" w:rsidP="00D001F9">
      <w:pPr>
        <w:ind w:left="360"/>
      </w:pPr>
      <w:r w:rsidRPr="00C417C0">
        <w:t xml:space="preserve">All members pay per capita dues to Rotary International. </w:t>
      </w:r>
      <w:r>
        <w:t xml:space="preserve">Your club president/secretary will </w:t>
      </w:r>
      <w:r w:rsidR="00A803CC">
        <w:t xml:space="preserve"> </w:t>
      </w:r>
      <w:r>
        <w:t>receive invoices from RI twice a year, once in July and once in January. Please check with your club president/secretary to make sure you receive a copy and are able to pay these invoices in a timely manner.  You may also be able to obtain a copy at the RI website. (rotary.org)</w:t>
      </w:r>
    </w:p>
    <w:p w:rsidR="00A803CC" w:rsidRDefault="00A803CC" w:rsidP="00DB73F7">
      <w:pPr>
        <w:rPr>
          <w:b/>
        </w:rPr>
      </w:pPr>
    </w:p>
    <w:p w:rsidR="00DB73F7" w:rsidRPr="00A803CC" w:rsidRDefault="00D001F9" w:rsidP="00D001F9">
      <w:r>
        <w:t xml:space="preserve">5. </w:t>
      </w:r>
      <w:r w:rsidR="00DB73F7" w:rsidRPr="00A803CC">
        <w:t>GRANTS</w:t>
      </w:r>
    </w:p>
    <w:p w:rsidR="00DB73F7" w:rsidRDefault="00DB73F7" w:rsidP="00D001F9">
      <w:pPr>
        <w:ind w:left="360"/>
      </w:pPr>
      <w:r w:rsidRPr="0070482E">
        <w:t xml:space="preserve">If your club receives a </w:t>
      </w:r>
      <w:r w:rsidR="00D001F9">
        <w:t xml:space="preserve">district </w:t>
      </w:r>
      <w:r w:rsidRPr="0070482E">
        <w:t>grant, work with your Foundation Chair to manage the funds and follow reporting guidelines.</w:t>
      </w:r>
    </w:p>
    <w:p w:rsidR="00A803CC" w:rsidRDefault="00A803CC" w:rsidP="00DB73F7"/>
    <w:p w:rsidR="00DB73F7" w:rsidRPr="00D001F9" w:rsidRDefault="00D001F9" w:rsidP="00D001F9">
      <w:pPr>
        <w:rPr>
          <w:bCs/>
        </w:rPr>
      </w:pPr>
      <w:r>
        <w:rPr>
          <w:bCs/>
        </w:rPr>
        <w:t xml:space="preserve">6. </w:t>
      </w:r>
      <w:r w:rsidR="00DB73F7" w:rsidRPr="00D001F9">
        <w:rPr>
          <w:bCs/>
        </w:rPr>
        <w:t>FINANCIAL CONTROLS</w:t>
      </w:r>
    </w:p>
    <w:p w:rsidR="00DB73F7" w:rsidRPr="00C417C0" w:rsidRDefault="00DB73F7" w:rsidP="00D001F9">
      <w:pPr>
        <w:ind w:left="720"/>
      </w:pPr>
      <w:r w:rsidRPr="00C417C0">
        <w:t>Financial controls help clubs manage funds properly and protect you and your</w:t>
      </w:r>
      <w:r>
        <w:t xml:space="preserve"> </w:t>
      </w:r>
      <w:r w:rsidRPr="00C417C0">
        <w:t>club from allegations of fund</w:t>
      </w:r>
      <w:r>
        <w:t xml:space="preserve">s misuse. </w:t>
      </w:r>
      <w:r w:rsidRPr="00C417C0">
        <w:t xml:space="preserve"> Establishing standard procedures for</w:t>
      </w:r>
      <w:r>
        <w:t xml:space="preserve"> </w:t>
      </w:r>
      <w:r w:rsidRPr="00C417C0">
        <w:t>ongoing duties will also simplify your job as treasurer. Consider following these</w:t>
      </w:r>
      <w:r>
        <w:t xml:space="preserve"> </w:t>
      </w:r>
      <w:r w:rsidRPr="00C417C0">
        <w:t>procedures if your club doesn’t already do so:</w:t>
      </w:r>
    </w:p>
    <w:p w:rsidR="00DB73F7" w:rsidRPr="00C417C0" w:rsidRDefault="00DB73F7" w:rsidP="00D001F9">
      <w:pPr>
        <w:ind w:left="1440"/>
      </w:pPr>
      <w:r w:rsidRPr="00C417C0">
        <w:t>• Email reports to board members for review to confirm accuracy before</w:t>
      </w:r>
      <w:r>
        <w:t xml:space="preserve"> presenting them. </w:t>
      </w:r>
    </w:p>
    <w:p w:rsidR="00DB73F7" w:rsidRPr="00C417C0" w:rsidRDefault="00DB73F7" w:rsidP="00D001F9">
      <w:pPr>
        <w:ind w:left="1440"/>
      </w:pPr>
      <w:r w:rsidRPr="00C417C0">
        <w:t>• Allow time for questions after presenting the monthly finance report to the</w:t>
      </w:r>
      <w:r>
        <w:t xml:space="preserve"> </w:t>
      </w:r>
      <w:r w:rsidRPr="00C417C0">
        <w:t>board.</w:t>
      </w:r>
    </w:p>
    <w:p w:rsidR="00DB73F7" w:rsidRPr="00C417C0" w:rsidRDefault="00DB73F7" w:rsidP="00D001F9">
      <w:pPr>
        <w:ind w:left="1440"/>
      </w:pPr>
      <w:r w:rsidRPr="00C417C0">
        <w:t>• Ask the club president to review all bank statements before giving them to you.</w:t>
      </w:r>
    </w:p>
    <w:p w:rsidR="00DB73F7" w:rsidRPr="00C417C0" w:rsidRDefault="00DB73F7" w:rsidP="00D001F9">
      <w:pPr>
        <w:ind w:left="1440"/>
      </w:pPr>
      <w:r w:rsidRPr="00C417C0">
        <w:t>• Review monthly bank statements and reconcile the transactions they list with</w:t>
      </w:r>
      <w:r>
        <w:t xml:space="preserve"> </w:t>
      </w:r>
      <w:r w:rsidRPr="00C417C0">
        <w:t>club records.</w:t>
      </w:r>
    </w:p>
    <w:p w:rsidR="00DB73F7" w:rsidRPr="00C417C0" w:rsidRDefault="00DB73F7" w:rsidP="00D001F9">
      <w:pPr>
        <w:ind w:left="1440"/>
      </w:pPr>
      <w:r w:rsidRPr="00C417C0">
        <w:t>• Require more than one signature on all checks and withdrawals.</w:t>
      </w:r>
    </w:p>
    <w:p w:rsidR="00DB73F7" w:rsidRPr="00C417C0" w:rsidRDefault="00DB73F7" w:rsidP="00D001F9">
      <w:pPr>
        <w:ind w:left="1440"/>
      </w:pPr>
      <w:r w:rsidRPr="00C417C0">
        <w:t>• Ask that the chair of an</w:t>
      </w:r>
      <w:r>
        <w:t xml:space="preserve"> event review all expenses for his/her event.</w:t>
      </w:r>
    </w:p>
    <w:p w:rsidR="00DB73F7" w:rsidRPr="00C417C0" w:rsidRDefault="00DB73F7" w:rsidP="00D001F9">
      <w:pPr>
        <w:ind w:left="1440"/>
      </w:pPr>
      <w:r w:rsidRPr="00C417C0">
        <w:t>• Require board approval for operating expenditures over a certain amount.</w:t>
      </w:r>
    </w:p>
    <w:p w:rsidR="00DB73F7" w:rsidRPr="00C417C0" w:rsidRDefault="00DB73F7" w:rsidP="00D001F9">
      <w:pPr>
        <w:ind w:left="1440"/>
      </w:pPr>
      <w:r w:rsidRPr="00C417C0">
        <w:t>• Stay current on local tax requirements and laws.</w:t>
      </w:r>
    </w:p>
    <w:p w:rsidR="00A803CC" w:rsidRDefault="00A803CC" w:rsidP="00DB73F7">
      <w:pPr>
        <w:rPr>
          <w:b/>
        </w:rPr>
      </w:pPr>
    </w:p>
    <w:p w:rsidR="00DB73F7" w:rsidRPr="005E5474" w:rsidRDefault="00DB73F7" w:rsidP="00DB73F7">
      <w:r w:rsidRPr="005E5474">
        <w:t>RESOURCES</w:t>
      </w:r>
    </w:p>
    <w:p w:rsidR="00DB73F7" w:rsidRPr="005E5474" w:rsidRDefault="00DB73F7" w:rsidP="00DB73F7">
      <w:pPr>
        <w:pStyle w:val="ListParagraph"/>
        <w:widowControl/>
        <w:numPr>
          <w:ilvl w:val="0"/>
          <w:numId w:val="4"/>
        </w:numPr>
        <w:spacing w:after="200" w:line="276" w:lineRule="auto"/>
      </w:pPr>
      <w:r w:rsidRPr="005E5474">
        <w:t>Previous Club Treasurer</w:t>
      </w:r>
    </w:p>
    <w:p w:rsidR="00DB73F7" w:rsidRPr="005E5474" w:rsidRDefault="00DB73F7" w:rsidP="00DB73F7">
      <w:pPr>
        <w:pStyle w:val="ListParagraph"/>
        <w:widowControl/>
        <w:numPr>
          <w:ilvl w:val="0"/>
          <w:numId w:val="4"/>
        </w:numPr>
        <w:spacing w:after="200" w:line="276" w:lineRule="auto"/>
      </w:pPr>
      <w:r w:rsidRPr="005E5474">
        <w:t>Current Club President</w:t>
      </w:r>
    </w:p>
    <w:p w:rsidR="00DB73F7" w:rsidRPr="005E5474" w:rsidRDefault="00DB73F7" w:rsidP="00DB73F7">
      <w:pPr>
        <w:pStyle w:val="ListParagraph"/>
        <w:widowControl/>
        <w:numPr>
          <w:ilvl w:val="0"/>
          <w:numId w:val="4"/>
        </w:numPr>
        <w:spacing w:after="200" w:line="276" w:lineRule="auto"/>
      </w:pPr>
      <w:r w:rsidRPr="005E5474">
        <w:t>Previous Club Presidents</w:t>
      </w:r>
    </w:p>
    <w:p w:rsidR="00DB73F7" w:rsidRPr="005E5474" w:rsidRDefault="00DB73F7" w:rsidP="00DB73F7">
      <w:pPr>
        <w:pStyle w:val="ListParagraph"/>
        <w:widowControl/>
        <w:numPr>
          <w:ilvl w:val="0"/>
          <w:numId w:val="4"/>
        </w:numPr>
        <w:spacing w:after="200" w:line="276" w:lineRule="auto"/>
      </w:pPr>
      <w:r w:rsidRPr="005E5474">
        <w:t>Assistant Governor for your Territory</w:t>
      </w:r>
    </w:p>
    <w:p w:rsidR="00DB73F7" w:rsidRPr="005E5474" w:rsidRDefault="00DB73F7" w:rsidP="00DB73F7">
      <w:pPr>
        <w:pStyle w:val="ListParagraph"/>
        <w:widowControl/>
        <w:numPr>
          <w:ilvl w:val="0"/>
          <w:numId w:val="4"/>
        </w:numPr>
        <w:spacing w:after="200" w:line="276" w:lineRule="auto"/>
      </w:pPr>
      <w:r w:rsidRPr="005E5474">
        <w:t>District Treasurer</w:t>
      </w:r>
    </w:p>
    <w:p w:rsidR="00DB73F7" w:rsidRPr="005E5474" w:rsidRDefault="00DB73F7" w:rsidP="00DB73F7">
      <w:pPr>
        <w:pStyle w:val="ListParagraph"/>
        <w:widowControl/>
        <w:numPr>
          <w:ilvl w:val="0"/>
          <w:numId w:val="4"/>
        </w:numPr>
        <w:spacing w:after="200" w:line="276" w:lineRule="auto"/>
      </w:pPr>
      <w:r w:rsidRPr="005E5474">
        <w:t>District Governor</w:t>
      </w:r>
    </w:p>
    <w:p w:rsidR="00DB73F7" w:rsidRPr="005E5474" w:rsidRDefault="00DB73F7" w:rsidP="00DB73F7">
      <w:pPr>
        <w:pStyle w:val="ListParagraph"/>
        <w:widowControl/>
        <w:numPr>
          <w:ilvl w:val="0"/>
          <w:numId w:val="4"/>
        </w:numPr>
        <w:spacing w:after="200" w:line="276" w:lineRule="auto"/>
      </w:pPr>
      <w:r w:rsidRPr="005E5474">
        <w:t>District Website</w:t>
      </w:r>
    </w:p>
    <w:p w:rsidR="00DB73F7" w:rsidRPr="005E5474" w:rsidRDefault="00DB73F7" w:rsidP="00DB73F7">
      <w:pPr>
        <w:pStyle w:val="ListParagraph"/>
        <w:widowControl/>
        <w:numPr>
          <w:ilvl w:val="0"/>
          <w:numId w:val="4"/>
        </w:numPr>
        <w:spacing w:after="200" w:line="276" w:lineRule="auto"/>
      </w:pPr>
      <w:r w:rsidRPr="005E5474">
        <w:t>Rotary International Website has various documents dedicated to club treasurer</w:t>
      </w:r>
      <w:r w:rsidR="00B12596">
        <w:t>.</w:t>
      </w:r>
      <w:bookmarkStart w:id="0" w:name="_GoBack"/>
      <w:bookmarkEnd w:id="0"/>
    </w:p>
    <w:p w:rsidR="00DB73F7" w:rsidRPr="005E5474" w:rsidRDefault="00DB73F7" w:rsidP="00DB73F7"/>
    <w:p w:rsidR="00E700B1" w:rsidRPr="005E5474" w:rsidRDefault="00E700B1" w:rsidP="00431716">
      <w:pPr>
        <w:rPr>
          <w:szCs w:val="24"/>
        </w:rPr>
      </w:pPr>
    </w:p>
    <w:sectPr w:rsidR="00E700B1" w:rsidRPr="005E5474" w:rsidSect="00A803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60C6E"/>
    <w:multiLevelType w:val="hybridMultilevel"/>
    <w:tmpl w:val="0D885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7129"/>
    <w:multiLevelType w:val="multilevel"/>
    <w:tmpl w:val="FAF8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D0E7B"/>
    <w:multiLevelType w:val="multilevel"/>
    <w:tmpl w:val="7148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944A3"/>
    <w:multiLevelType w:val="hybridMultilevel"/>
    <w:tmpl w:val="D0CCA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B62"/>
    <w:multiLevelType w:val="hybridMultilevel"/>
    <w:tmpl w:val="5D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16"/>
    <w:rsid w:val="000172D0"/>
    <w:rsid w:val="000B77F8"/>
    <w:rsid w:val="000C5773"/>
    <w:rsid w:val="000E7E40"/>
    <w:rsid w:val="00132652"/>
    <w:rsid w:val="00135C6E"/>
    <w:rsid w:val="00144CFE"/>
    <w:rsid w:val="001760F7"/>
    <w:rsid w:val="00185AE5"/>
    <w:rsid w:val="00193370"/>
    <w:rsid w:val="001B5890"/>
    <w:rsid w:val="001D60BE"/>
    <w:rsid w:val="002419FF"/>
    <w:rsid w:val="002770E0"/>
    <w:rsid w:val="002E5313"/>
    <w:rsid w:val="00311E9C"/>
    <w:rsid w:val="00341C5E"/>
    <w:rsid w:val="003C1074"/>
    <w:rsid w:val="003E01B4"/>
    <w:rsid w:val="003E7969"/>
    <w:rsid w:val="00414EA1"/>
    <w:rsid w:val="00427B78"/>
    <w:rsid w:val="00431716"/>
    <w:rsid w:val="004411AF"/>
    <w:rsid w:val="00451FBF"/>
    <w:rsid w:val="00453017"/>
    <w:rsid w:val="004620DE"/>
    <w:rsid w:val="0046516A"/>
    <w:rsid w:val="004766BC"/>
    <w:rsid w:val="004C6347"/>
    <w:rsid w:val="004C7CDC"/>
    <w:rsid w:val="004F2101"/>
    <w:rsid w:val="00506D63"/>
    <w:rsid w:val="00560F53"/>
    <w:rsid w:val="005B636F"/>
    <w:rsid w:val="005C1B3B"/>
    <w:rsid w:val="005D3C81"/>
    <w:rsid w:val="005E15DE"/>
    <w:rsid w:val="005E5474"/>
    <w:rsid w:val="005F2596"/>
    <w:rsid w:val="00607C4B"/>
    <w:rsid w:val="0062761C"/>
    <w:rsid w:val="006649BA"/>
    <w:rsid w:val="00694CDD"/>
    <w:rsid w:val="006A0C2B"/>
    <w:rsid w:val="00713AC9"/>
    <w:rsid w:val="00723281"/>
    <w:rsid w:val="0073188C"/>
    <w:rsid w:val="00784A0B"/>
    <w:rsid w:val="00791E6B"/>
    <w:rsid w:val="007A7D74"/>
    <w:rsid w:val="007B68FE"/>
    <w:rsid w:val="007F3834"/>
    <w:rsid w:val="0080145E"/>
    <w:rsid w:val="008069D7"/>
    <w:rsid w:val="008155E4"/>
    <w:rsid w:val="00833F33"/>
    <w:rsid w:val="00881276"/>
    <w:rsid w:val="008921FB"/>
    <w:rsid w:val="008B3FAE"/>
    <w:rsid w:val="008E6604"/>
    <w:rsid w:val="00905806"/>
    <w:rsid w:val="00907290"/>
    <w:rsid w:val="00912CBE"/>
    <w:rsid w:val="009B2B31"/>
    <w:rsid w:val="009C73B1"/>
    <w:rsid w:val="009D3D3B"/>
    <w:rsid w:val="009D6F53"/>
    <w:rsid w:val="009F58F5"/>
    <w:rsid w:val="00A3034F"/>
    <w:rsid w:val="00A54366"/>
    <w:rsid w:val="00A5647F"/>
    <w:rsid w:val="00A7258C"/>
    <w:rsid w:val="00A803CC"/>
    <w:rsid w:val="00AB002D"/>
    <w:rsid w:val="00AB2CA6"/>
    <w:rsid w:val="00AB61CA"/>
    <w:rsid w:val="00AC3D95"/>
    <w:rsid w:val="00B06001"/>
    <w:rsid w:val="00B12120"/>
    <w:rsid w:val="00B12596"/>
    <w:rsid w:val="00B15105"/>
    <w:rsid w:val="00B309CA"/>
    <w:rsid w:val="00B3172C"/>
    <w:rsid w:val="00B50469"/>
    <w:rsid w:val="00B657F4"/>
    <w:rsid w:val="00BC0F27"/>
    <w:rsid w:val="00BD64B9"/>
    <w:rsid w:val="00BE3FA0"/>
    <w:rsid w:val="00C14F9F"/>
    <w:rsid w:val="00C34E77"/>
    <w:rsid w:val="00C520A8"/>
    <w:rsid w:val="00C53954"/>
    <w:rsid w:val="00C55380"/>
    <w:rsid w:val="00C61C1B"/>
    <w:rsid w:val="00C92DA9"/>
    <w:rsid w:val="00CF5B6A"/>
    <w:rsid w:val="00CF70A2"/>
    <w:rsid w:val="00D001F9"/>
    <w:rsid w:val="00D1036C"/>
    <w:rsid w:val="00D55FFB"/>
    <w:rsid w:val="00D60691"/>
    <w:rsid w:val="00DB73F7"/>
    <w:rsid w:val="00DE2CCD"/>
    <w:rsid w:val="00E50308"/>
    <w:rsid w:val="00E700B1"/>
    <w:rsid w:val="00EC355F"/>
    <w:rsid w:val="00EC5DF6"/>
    <w:rsid w:val="00EC6DB1"/>
    <w:rsid w:val="00EF28BB"/>
    <w:rsid w:val="00F057E2"/>
    <w:rsid w:val="00F263C6"/>
    <w:rsid w:val="00FA6F00"/>
    <w:rsid w:val="00FB0D1C"/>
    <w:rsid w:val="00FD02AD"/>
    <w:rsid w:val="00F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C228D-1530-42F5-9424-A164336A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716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90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Hewlett-Packard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Dawn White</dc:creator>
  <cp:lastModifiedBy>Randall Feldman</cp:lastModifiedBy>
  <cp:revision>3</cp:revision>
  <dcterms:created xsi:type="dcterms:W3CDTF">2016-11-06T20:12:00Z</dcterms:created>
  <dcterms:modified xsi:type="dcterms:W3CDTF">2016-11-07T23:49:00Z</dcterms:modified>
</cp:coreProperties>
</file>